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D4F2E">
        <w:tc>
          <w:tcPr>
            <w:tcW w:w="4962" w:type="dxa"/>
          </w:tcPr>
          <w:p w:rsidR="004D4F2E" w:rsidRDefault="006A7201">
            <w:pPr>
              <w:pStyle w:val="a5"/>
              <w:rPr>
                <w:sz w:val="30"/>
              </w:rPr>
            </w:pPr>
            <w:bookmarkStart w:id="0" w:name="_GoBack"/>
            <w:bookmarkEnd w:id="0"/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3303905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4D4F2E" w:rsidRDefault="004D4F2E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4F2E" w:rsidRDefault="004D4F2E">
            <w:pPr>
              <w:pStyle w:val="a5"/>
              <w:rPr>
                <w:sz w:val="30"/>
              </w:rPr>
            </w:pPr>
          </w:p>
        </w:tc>
      </w:tr>
    </w:tbl>
    <w:p w:rsidR="004D4F2E" w:rsidRDefault="004D4F2E"/>
    <w:p w:rsidR="004D4F2E" w:rsidRDefault="004D4F2E"/>
    <w:p w:rsidR="004D4F2E" w:rsidRDefault="004D4F2E"/>
    <w:p w:rsidR="004D4F2E" w:rsidRDefault="004D4F2E"/>
    <w:p w:rsidR="004D4F2E" w:rsidRDefault="004D4F2E"/>
    <w:p w:rsidR="004D4F2E" w:rsidRDefault="004D4F2E"/>
    <w:p w:rsidR="004D4F2E" w:rsidRDefault="004D4F2E"/>
    <w:p w:rsidR="004D4F2E" w:rsidRDefault="006A7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:rsidR="004D4F2E" w:rsidRDefault="006A7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 компетенции «Экспедирование грузов»</w:t>
      </w:r>
    </w:p>
    <w:p w:rsidR="004D4F2E" w:rsidRPr="00B95BD2" w:rsidRDefault="00B95BD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BD2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6A7201" w:rsidRPr="00B95BD2">
        <w:rPr>
          <w:rFonts w:ascii="Times New Roman" w:hAnsi="Times New Roman" w:cs="Times New Roman"/>
          <w:b/>
          <w:bCs/>
          <w:sz w:val="36"/>
          <w:szCs w:val="36"/>
        </w:rPr>
        <w:t>егионального этапа чемпионата</w:t>
      </w:r>
    </w:p>
    <w:p w:rsidR="00BD5E59" w:rsidRPr="0091635C" w:rsidRDefault="00BD5E59" w:rsidP="00BD5E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1635C">
        <w:rPr>
          <w:rFonts w:ascii="Times New Roman" w:hAnsi="Times New Roman" w:cs="Times New Roman"/>
          <w:b/>
          <w:bCs/>
          <w:sz w:val="36"/>
          <w:szCs w:val="36"/>
        </w:rPr>
        <w:t>по профессиональному мастерству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«Профессионалы»</w:t>
      </w:r>
      <w:r w:rsidR="00B95BD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BD5E59" w:rsidRDefault="00BD5E59" w:rsidP="00BD5E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_____________________</w:t>
      </w:r>
    </w:p>
    <w:p w:rsidR="00BD5E59" w:rsidRPr="00FD0B9F" w:rsidRDefault="00BD5E59" w:rsidP="00BD5E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D0B9F">
        <w:rPr>
          <w:rFonts w:ascii="Times New Roman" w:hAnsi="Times New Roman" w:cs="Times New Roman"/>
          <w:bCs/>
          <w:sz w:val="20"/>
          <w:szCs w:val="20"/>
        </w:rPr>
        <w:t>(субъект РФ)</w:t>
      </w:r>
    </w:p>
    <w:p w:rsidR="00BD5E59" w:rsidRDefault="00BD5E5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4D4F2E" w:rsidRDefault="004D4F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F2E" w:rsidRDefault="006A7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95B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D4F2E" w:rsidRDefault="006A72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</w:t>
      </w:r>
      <w:r w:rsidR="00BD5E59">
        <w:rPr>
          <w:rFonts w:ascii="Times New Roman" w:hAnsi="Times New Roman" w:cs="Times New Roman"/>
          <w:sz w:val="28"/>
          <w:szCs w:val="28"/>
        </w:rPr>
        <w:t>и с</w:t>
      </w:r>
      <w:r>
        <w:rPr>
          <w:rFonts w:ascii="Times New Roman" w:hAnsi="Times New Roman" w:cs="Times New Roman"/>
          <w:sz w:val="28"/>
          <w:szCs w:val="28"/>
        </w:rPr>
        <w:t xml:space="preserve"> учетом наименований инфраструктурного листа </w:t>
      </w:r>
    </w:p>
    <w:p w:rsidR="004D4F2E" w:rsidRDefault="006A720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46500" cy="5293995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4429" cy="530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F2E" w:rsidRDefault="006A7201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</w:p>
    <w:p w:rsidR="004D4F2E" w:rsidRDefault="006A720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Комната </w:t>
      </w:r>
      <w:r w:rsidR="00B95BD2">
        <w:rPr>
          <w:rFonts w:ascii="Times New Roman" w:hAnsi="Times New Roman" w:cs="Times New Roman"/>
          <w:sz w:val="28"/>
          <w:szCs w:val="28"/>
        </w:rPr>
        <w:t>конкурсант</w:t>
      </w:r>
      <w:r>
        <w:rPr>
          <w:rFonts w:ascii="Times New Roman" w:hAnsi="Times New Roman" w:cs="Times New Roman"/>
          <w:sz w:val="28"/>
          <w:szCs w:val="28"/>
        </w:rPr>
        <w:t xml:space="preserve">ов, комната экспертов, главного эксперта могут находиться в другом помещении, за пределами конкурсной площадки в шаговой доступности. Зона работы главного эксперта может </w:t>
      </w:r>
      <w:r w:rsidR="00BD5E59">
        <w:rPr>
          <w:rFonts w:ascii="Times New Roman" w:hAnsi="Times New Roman" w:cs="Times New Roman"/>
          <w:sz w:val="28"/>
          <w:szCs w:val="28"/>
        </w:rPr>
        <w:t>размещаться как</w:t>
      </w:r>
      <w:r>
        <w:rPr>
          <w:rFonts w:ascii="Times New Roman" w:hAnsi="Times New Roman" w:cs="Times New Roman"/>
          <w:sz w:val="28"/>
          <w:szCs w:val="28"/>
        </w:rPr>
        <w:t>в отдельном помещении, так и в комнате экспертов.</w:t>
      </w:r>
    </w:p>
    <w:p w:rsidR="004D4F2E" w:rsidRDefault="004D4F2E"/>
    <w:sectPr w:rsidR="004D4F2E" w:rsidSect="004C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6B" w:rsidRDefault="000C256B">
      <w:pPr>
        <w:spacing w:line="240" w:lineRule="auto"/>
      </w:pPr>
      <w:r>
        <w:separator/>
      </w:r>
    </w:p>
  </w:endnote>
  <w:endnote w:type="continuationSeparator" w:id="0">
    <w:p w:rsidR="000C256B" w:rsidRDefault="000C25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6B" w:rsidRDefault="000C256B">
      <w:pPr>
        <w:spacing w:after="0"/>
      </w:pPr>
      <w:r>
        <w:separator/>
      </w:r>
    </w:p>
  </w:footnote>
  <w:footnote w:type="continuationSeparator" w:id="0">
    <w:p w:rsidR="000C256B" w:rsidRDefault="000C25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C256B"/>
    <w:rsid w:val="00105A1F"/>
    <w:rsid w:val="002D5B14"/>
    <w:rsid w:val="00410311"/>
    <w:rsid w:val="00483FA6"/>
    <w:rsid w:val="004C2752"/>
    <w:rsid w:val="004D4F2E"/>
    <w:rsid w:val="0063230A"/>
    <w:rsid w:val="006A7201"/>
    <w:rsid w:val="00714DFB"/>
    <w:rsid w:val="007D0E31"/>
    <w:rsid w:val="00B95BD2"/>
    <w:rsid w:val="00BD5E59"/>
    <w:rsid w:val="00C37E4F"/>
    <w:rsid w:val="00DF6FE4"/>
    <w:rsid w:val="00E21B55"/>
    <w:rsid w:val="00F41891"/>
    <w:rsid w:val="00F6496B"/>
    <w:rsid w:val="2CF81630"/>
    <w:rsid w:val="75211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EA10C-7E20-4AB4-80FC-07B19BEB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75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4C275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C27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qFormat/>
    <w:rsid w:val="004C2752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4C2752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5"/>
    <w:uiPriority w:val="1"/>
    <w:qFormat/>
    <w:rsid w:val="004C275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</cp:lastModifiedBy>
  <cp:revision>2</cp:revision>
  <dcterms:created xsi:type="dcterms:W3CDTF">2026-01-15T02:57:00Z</dcterms:created>
  <dcterms:modified xsi:type="dcterms:W3CDTF">2026-01-15T02:57:00Z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A3640469DD06421D9D9D23FA417D3CD2_12</vt:lpwstr>
  </property>
</Properties>
</file>