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600E2B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600E2B">
        <w:rPr>
          <w:rFonts w:ascii="Times New Roman" w:hAnsi="Times New Roman" w:cs="Times New Roman"/>
          <w:b/>
          <w:bCs/>
          <w:sz w:val="36"/>
          <w:szCs w:val="36"/>
        </w:rPr>
        <w:t>Ремонт и обслуживание легковых автомобилей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Pr="0091635C" w:rsidRDefault="00600E2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04F3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410311" w:rsidRDefault="00C63063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Забайкальский край </w:t>
      </w:r>
    </w:p>
    <w:p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00E2B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5A1F" w:rsidRDefault="00C63063" w:rsidP="00E77C8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-422966</wp:posOffset>
            </wp:positionH>
            <wp:positionV relativeFrom="paragraph">
              <wp:posOffset>287219</wp:posOffset>
            </wp:positionV>
            <wp:extent cx="10302149" cy="367265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лан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149" cy="3672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A1F">
        <w:rPr>
          <w:rFonts w:ascii="Times New Roman" w:hAnsi="Times New Roman" w:cs="Times New Roman"/>
          <w:sz w:val="28"/>
          <w:szCs w:val="28"/>
        </w:rPr>
        <w:t>Актуальный план застройки</w:t>
      </w:r>
    </w:p>
    <w:p w:rsidR="00C37E4F" w:rsidRPr="008C23B4" w:rsidRDefault="00770B52" w:rsidP="008C2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63962</wp:posOffset>
            </wp:positionH>
            <wp:positionV relativeFrom="paragraph">
              <wp:posOffset>1797685</wp:posOffset>
            </wp:positionV>
            <wp:extent cx="2755075" cy="448496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пецификац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075" cy="4484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3152619</wp:posOffset>
            </wp:positionH>
            <wp:positionV relativeFrom="paragraph">
              <wp:posOffset>3587655</wp:posOffset>
            </wp:positionV>
            <wp:extent cx="3041364" cy="255188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условные обозначения .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364" cy="2551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E4F" w:rsidRPr="008C23B4" w:rsidSect="00770B5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4F"/>
    <w:rsid w:val="0001387E"/>
    <w:rsid w:val="0004272E"/>
    <w:rsid w:val="00105A1F"/>
    <w:rsid w:val="001558A5"/>
    <w:rsid w:val="00410311"/>
    <w:rsid w:val="00483FA6"/>
    <w:rsid w:val="005E1A52"/>
    <w:rsid w:val="00600E2B"/>
    <w:rsid w:val="006B044C"/>
    <w:rsid w:val="00714DFB"/>
    <w:rsid w:val="00754B57"/>
    <w:rsid w:val="00770B52"/>
    <w:rsid w:val="007C709A"/>
    <w:rsid w:val="008C23B4"/>
    <w:rsid w:val="0091635C"/>
    <w:rsid w:val="009C5251"/>
    <w:rsid w:val="00A6563D"/>
    <w:rsid w:val="00A802AF"/>
    <w:rsid w:val="00B21144"/>
    <w:rsid w:val="00B61847"/>
    <w:rsid w:val="00BB04F3"/>
    <w:rsid w:val="00C37E4F"/>
    <w:rsid w:val="00C63063"/>
    <w:rsid w:val="00D85352"/>
    <w:rsid w:val="00DC6263"/>
    <w:rsid w:val="00DE6DE6"/>
    <w:rsid w:val="00DF6FE4"/>
    <w:rsid w:val="00E21B55"/>
    <w:rsid w:val="00E77C8D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C046"/>
  <w15:docId w15:val="{830C2D26-CAB5-4ABF-A513-60745AF4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407_kab</cp:lastModifiedBy>
  <cp:revision>2</cp:revision>
  <dcterms:created xsi:type="dcterms:W3CDTF">2026-01-21T00:45:00Z</dcterms:created>
  <dcterms:modified xsi:type="dcterms:W3CDTF">2026-01-21T00:45:00Z</dcterms:modified>
</cp:coreProperties>
</file>